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X="10214" w:tblpY="-122"/>
        <w:tblOverlap w:val="never"/>
        <w:tblW w:w="0" w:type="auto"/>
        <w:tblLook w:val="04A0" w:firstRow="1" w:lastRow="0" w:firstColumn="1" w:lastColumn="0" w:noHBand="0" w:noVBand="1"/>
      </w:tblPr>
      <w:tblGrid>
        <w:gridCol w:w="3273"/>
      </w:tblGrid>
      <w:tr w:rsidR="00352D6D">
        <w:trPr>
          <w:trHeight w:val="30"/>
        </w:trPr>
        <w:tc>
          <w:tcPr>
            <w:tcW w:w="3273" w:type="dxa"/>
          </w:tcPr>
          <w:p w:rsidR="00352D6D" w:rsidRDefault="00352D6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52D6D">
        <w:trPr>
          <w:trHeight w:val="30"/>
        </w:trPr>
        <w:tc>
          <w:tcPr>
            <w:tcW w:w="3273" w:type="dxa"/>
          </w:tcPr>
          <w:p w:rsidR="00352D6D" w:rsidRDefault="00352D6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52D6D">
        <w:trPr>
          <w:trHeight w:val="30"/>
        </w:trPr>
        <w:tc>
          <w:tcPr>
            <w:tcW w:w="3273" w:type="dxa"/>
          </w:tcPr>
          <w:p w:rsidR="00352D6D" w:rsidRDefault="00352D6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52D6D">
        <w:trPr>
          <w:trHeight w:val="30"/>
        </w:trPr>
        <w:tc>
          <w:tcPr>
            <w:tcW w:w="3273" w:type="dxa"/>
          </w:tcPr>
          <w:p w:rsidR="00352D6D" w:rsidRDefault="00352D6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52D6D">
        <w:trPr>
          <w:trHeight w:val="30"/>
        </w:trPr>
        <w:tc>
          <w:tcPr>
            <w:tcW w:w="3273" w:type="dxa"/>
          </w:tcPr>
          <w:p w:rsidR="00352D6D" w:rsidRDefault="00352D6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52D6D">
        <w:trPr>
          <w:trHeight w:val="30"/>
        </w:trPr>
        <w:tc>
          <w:tcPr>
            <w:tcW w:w="3273" w:type="dxa"/>
          </w:tcPr>
          <w:p w:rsidR="00352D6D" w:rsidRDefault="00352D6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352D6D" w:rsidRDefault="001C59C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</w:p>
    <w:p w:rsidR="00352D6D" w:rsidRDefault="001C59C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Мектеп директоры                    Б.Т.Жакупова </w:t>
      </w:r>
    </w:p>
    <w:p w:rsidR="00352D6D" w:rsidRDefault="00352D6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52D6D" w:rsidRDefault="00352D6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52D6D" w:rsidRDefault="00352D6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52D6D" w:rsidRDefault="00352D6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52D6D" w:rsidRDefault="001C59C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І тоқсан қорытындысы бойынша білім сапасындағы олқылықтарды жою мақсатында 8-сынып оқушыларына арналған қоғамдық-гуманитарлық пәндер тобының  зерттеу сабақтарын өткізу  кестесі</w:t>
      </w:r>
    </w:p>
    <w:p w:rsidR="00352D6D" w:rsidRDefault="00352D6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52D6D" w:rsidRDefault="00352D6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52D6D" w:rsidRDefault="001C59C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Мақсаты: Тіл сабақтарында оқушылардың ауызекі сөйлеу тілін дамыту бойынша тиімді жұмыс түрлері(мәтінмен жұмыс)</w:t>
      </w:r>
    </w:p>
    <w:p w:rsidR="00352D6D" w:rsidRDefault="00352D6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52D6D" w:rsidRDefault="00352D6D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302" w:type="dxa"/>
        <w:tblLook w:val="04A0" w:firstRow="1" w:lastRow="0" w:firstColumn="1" w:lastColumn="0" w:noHBand="0" w:noVBand="1"/>
      </w:tblPr>
      <w:tblGrid>
        <w:gridCol w:w="485"/>
        <w:gridCol w:w="2871"/>
        <w:gridCol w:w="2116"/>
        <w:gridCol w:w="1036"/>
        <w:gridCol w:w="2794"/>
      </w:tblGrid>
      <w:tr w:rsidR="00352D6D">
        <w:tc>
          <w:tcPr>
            <w:tcW w:w="485" w:type="dxa"/>
          </w:tcPr>
          <w:p w:rsidR="00352D6D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871" w:type="dxa"/>
          </w:tcPr>
          <w:p w:rsidR="00352D6D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2116" w:type="dxa"/>
          </w:tcPr>
          <w:p w:rsidR="00352D6D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1036" w:type="dxa"/>
          </w:tcPr>
          <w:p w:rsidR="00352D6D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794" w:type="dxa"/>
          </w:tcPr>
          <w:p w:rsidR="00352D6D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мұғалімі </w:t>
            </w:r>
          </w:p>
        </w:tc>
      </w:tr>
      <w:tr w:rsidR="00352D6D">
        <w:tc>
          <w:tcPr>
            <w:tcW w:w="485" w:type="dxa"/>
          </w:tcPr>
          <w:p w:rsidR="00352D6D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71" w:type="dxa"/>
          </w:tcPr>
          <w:p w:rsidR="00352D6D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“Сарыарқа” өлеңіндегі материалдық және рухани құндылықтардың көрінісі</w:t>
            </w:r>
          </w:p>
        </w:tc>
        <w:tc>
          <w:tcPr>
            <w:tcW w:w="2116" w:type="dxa"/>
          </w:tcPr>
          <w:p w:rsidR="00352D6D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1036" w:type="dxa"/>
          </w:tcPr>
          <w:p w:rsidR="00352D6D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24.11</w:t>
            </w:r>
          </w:p>
        </w:tc>
        <w:tc>
          <w:tcPr>
            <w:tcW w:w="2794" w:type="dxa"/>
          </w:tcPr>
          <w:p w:rsidR="00352D6D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Казмуканова Г.Б</w:t>
            </w:r>
          </w:p>
        </w:tc>
      </w:tr>
      <w:tr w:rsidR="00352D6D">
        <w:tc>
          <w:tcPr>
            <w:tcW w:w="485" w:type="dxa"/>
          </w:tcPr>
          <w:p w:rsidR="00352D6D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71" w:type="dxa"/>
          </w:tcPr>
          <w:p w:rsidR="00352D6D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“Мамандық”</w:t>
            </w:r>
          </w:p>
        </w:tc>
        <w:tc>
          <w:tcPr>
            <w:tcW w:w="2116" w:type="dxa"/>
          </w:tcPr>
          <w:p w:rsidR="00352D6D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036" w:type="dxa"/>
          </w:tcPr>
          <w:p w:rsidR="00352D6D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28.11</w:t>
            </w:r>
          </w:p>
        </w:tc>
        <w:tc>
          <w:tcPr>
            <w:tcW w:w="2794" w:type="dxa"/>
          </w:tcPr>
          <w:p w:rsidR="00352D6D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Казмуканова Г.Б</w:t>
            </w:r>
          </w:p>
        </w:tc>
      </w:tr>
      <w:tr w:rsidR="00352D6D">
        <w:tc>
          <w:tcPr>
            <w:tcW w:w="485" w:type="dxa"/>
          </w:tcPr>
          <w:p w:rsidR="00352D6D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71" w:type="dxa"/>
          </w:tcPr>
          <w:p w:rsidR="00352D6D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Ш.Құдайбердіұлы “Бостандық таңы” өлеңі</w:t>
            </w:r>
          </w:p>
        </w:tc>
        <w:tc>
          <w:tcPr>
            <w:tcW w:w="2116" w:type="dxa"/>
          </w:tcPr>
          <w:p w:rsidR="00352D6D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1036" w:type="dxa"/>
          </w:tcPr>
          <w:p w:rsidR="00352D6D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1.12.</w:t>
            </w:r>
          </w:p>
        </w:tc>
        <w:tc>
          <w:tcPr>
            <w:tcW w:w="2794" w:type="dxa"/>
          </w:tcPr>
          <w:p w:rsidR="00352D6D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Казмуканова Г.Б</w:t>
            </w:r>
          </w:p>
        </w:tc>
      </w:tr>
      <w:tr w:rsidR="00352D6D">
        <w:tc>
          <w:tcPr>
            <w:tcW w:w="485" w:type="dxa"/>
          </w:tcPr>
          <w:p w:rsidR="00352D6D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71" w:type="dxa"/>
          </w:tcPr>
          <w:p w:rsidR="00352D6D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Умелые руки не знают скуки. Синонимы и поронимы</w:t>
            </w:r>
          </w:p>
        </w:tc>
        <w:tc>
          <w:tcPr>
            <w:tcW w:w="2116" w:type="dxa"/>
          </w:tcPr>
          <w:p w:rsidR="00352D6D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 мен әдебиеті </w:t>
            </w:r>
          </w:p>
        </w:tc>
        <w:tc>
          <w:tcPr>
            <w:tcW w:w="1036" w:type="dxa"/>
          </w:tcPr>
          <w:p w:rsidR="00352D6D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27.11</w:t>
            </w:r>
          </w:p>
        </w:tc>
        <w:tc>
          <w:tcPr>
            <w:tcW w:w="2794" w:type="dxa"/>
          </w:tcPr>
          <w:p w:rsidR="00352D6D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Муханбеткалиева А.А</w:t>
            </w:r>
          </w:p>
        </w:tc>
      </w:tr>
      <w:tr w:rsidR="00352D6D">
        <w:tc>
          <w:tcPr>
            <w:tcW w:w="485" w:type="dxa"/>
          </w:tcPr>
          <w:p w:rsidR="00352D6D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71" w:type="dxa"/>
          </w:tcPr>
          <w:p w:rsidR="00352D6D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Близкий космос. Глаголы движение </w:t>
            </w:r>
          </w:p>
        </w:tc>
        <w:tc>
          <w:tcPr>
            <w:tcW w:w="2116" w:type="dxa"/>
          </w:tcPr>
          <w:p w:rsidR="00352D6D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 мен әдебиеті </w:t>
            </w:r>
          </w:p>
        </w:tc>
        <w:tc>
          <w:tcPr>
            <w:tcW w:w="1036" w:type="dxa"/>
          </w:tcPr>
          <w:p w:rsidR="00352D6D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29.11</w:t>
            </w:r>
          </w:p>
        </w:tc>
        <w:tc>
          <w:tcPr>
            <w:tcW w:w="2794" w:type="dxa"/>
          </w:tcPr>
          <w:p w:rsidR="00352D6D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Муханбеткалиева А.А</w:t>
            </w:r>
          </w:p>
        </w:tc>
      </w:tr>
      <w:tr w:rsidR="00352D6D">
        <w:tc>
          <w:tcPr>
            <w:tcW w:w="485" w:type="dxa"/>
          </w:tcPr>
          <w:p w:rsidR="00352D6D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71" w:type="dxa"/>
          </w:tcPr>
          <w:p w:rsidR="00352D6D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О.Сулейменов. “Земля поклонись человеку!” Стили речи </w:t>
            </w:r>
          </w:p>
        </w:tc>
        <w:tc>
          <w:tcPr>
            <w:tcW w:w="2116" w:type="dxa"/>
          </w:tcPr>
          <w:p w:rsidR="00352D6D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 мен әдебиеті </w:t>
            </w:r>
          </w:p>
        </w:tc>
        <w:tc>
          <w:tcPr>
            <w:tcW w:w="1036" w:type="dxa"/>
          </w:tcPr>
          <w:p w:rsidR="00352D6D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06.12</w:t>
            </w:r>
          </w:p>
        </w:tc>
        <w:tc>
          <w:tcPr>
            <w:tcW w:w="2794" w:type="dxa"/>
          </w:tcPr>
          <w:p w:rsidR="00352D6D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Муханбеткалиева А.А</w:t>
            </w:r>
          </w:p>
        </w:tc>
      </w:tr>
      <w:tr w:rsidR="00352D6D">
        <w:tc>
          <w:tcPr>
            <w:tcW w:w="485" w:type="dxa"/>
          </w:tcPr>
          <w:p w:rsidR="00352D6D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71" w:type="dxa"/>
          </w:tcPr>
          <w:p w:rsidR="00352D6D" w:rsidRDefault="001C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 tenses</w:t>
            </w:r>
          </w:p>
        </w:tc>
        <w:tc>
          <w:tcPr>
            <w:tcW w:w="2116" w:type="dxa"/>
          </w:tcPr>
          <w:p w:rsidR="00352D6D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036" w:type="dxa"/>
          </w:tcPr>
          <w:p w:rsidR="00352D6D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2794" w:type="dxa"/>
          </w:tcPr>
          <w:p w:rsidR="00352D6D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Мукашева А.А</w:t>
            </w:r>
          </w:p>
        </w:tc>
      </w:tr>
      <w:tr w:rsidR="00352D6D">
        <w:tc>
          <w:tcPr>
            <w:tcW w:w="485" w:type="dxa"/>
          </w:tcPr>
          <w:p w:rsidR="00352D6D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71" w:type="dxa"/>
          </w:tcPr>
          <w:p w:rsidR="00352D6D" w:rsidRDefault="001C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 country Entertainment and media</w:t>
            </w:r>
          </w:p>
        </w:tc>
        <w:tc>
          <w:tcPr>
            <w:tcW w:w="2116" w:type="dxa"/>
          </w:tcPr>
          <w:p w:rsidR="00352D6D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тілі </w:t>
            </w:r>
          </w:p>
        </w:tc>
        <w:tc>
          <w:tcPr>
            <w:tcW w:w="1036" w:type="dxa"/>
          </w:tcPr>
          <w:p w:rsidR="00352D6D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2794" w:type="dxa"/>
          </w:tcPr>
          <w:p w:rsidR="00352D6D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Мукашева А.А</w:t>
            </w:r>
          </w:p>
        </w:tc>
      </w:tr>
      <w:tr w:rsidR="00352D6D">
        <w:tc>
          <w:tcPr>
            <w:tcW w:w="485" w:type="dxa"/>
          </w:tcPr>
          <w:p w:rsidR="00352D6D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71" w:type="dxa"/>
          </w:tcPr>
          <w:p w:rsidR="00352D6D" w:rsidRDefault="001C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TV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programmes</w:t>
            </w:r>
            <w:proofErr w:type="spellEnd"/>
          </w:p>
        </w:tc>
        <w:tc>
          <w:tcPr>
            <w:tcW w:w="2116" w:type="dxa"/>
          </w:tcPr>
          <w:p w:rsidR="00352D6D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тілі </w:t>
            </w:r>
          </w:p>
        </w:tc>
        <w:tc>
          <w:tcPr>
            <w:tcW w:w="1036" w:type="dxa"/>
          </w:tcPr>
          <w:p w:rsidR="00352D6D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2794" w:type="dxa"/>
          </w:tcPr>
          <w:p w:rsidR="00352D6D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Мукашева А.А</w:t>
            </w:r>
          </w:p>
        </w:tc>
      </w:tr>
    </w:tbl>
    <w:p w:rsidR="00352D6D" w:rsidRDefault="00352D6D"/>
    <w:tbl>
      <w:tblPr>
        <w:tblStyle w:val="a3"/>
        <w:tblpPr w:leftFromText="180" w:rightFromText="180" w:vertAnchor="text" w:tblpX="10214" w:tblpY="-138"/>
        <w:tblOverlap w:val="never"/>
        <w:tblW w:w="0" w:type="auto"/>
        <w:tblLook w:val="04A0" w:firstRow="1" w:lastRow="0" w:firstColumn="1" w:lastColumn="0" w:noHBand="0" w:noVBand="1"/>
      </w:tblPr>
      <w:tblGrid>
        <w:gridCol w:w="1856"/>
      </w:tblGrid>
      <w:tr w:rsidR="00352D6D">
        <w:trPr>
          <w:trHeight w:val="30"/>
        </w:trPr>
        <w:tc>
          <w:tcPr>
            <w:tcW w:w="1856" w:type="dxa"/>
          </w:tcPr>
          <w:p w:rsidR="00352D6D" w:rsidRDefault="00352D6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352D6D" w:rsidRDefault="00352D6D">
      <w:pPr>
        <w:rPr>
          <w:rFonts w:ascii="Times New Roman" w:hAnsi="Times New Roman" w:cs="Times New Roman"/>
          <w:lang w:val="kk-KZ"/>
        </w:rPr>
      </w:pPr>
    </w:p>
    <w:p w:rsidR="00352D6D" w:rsidRDefault="00352D6D">
      <w:pPr>
        <w:rPr>
          <w:rFonts w:ascii="Times New Roman" w:hAnsi="Times New Roman" w:cs="Times New Roman"/>
          <w:lang w:val="kk-KZ"/>
        </w:rPr>
      </w:pPr>
    </w:p>
    <w:p w:rsidR="00352D6D" w:rsidRDefault="00352D6D">
      <w:pPr>
        <w:rPr>
          <w:rFonts w:ascii="Times New Roman" w:hAnsi="Times New Roman" w:cs="Times New Roman"/>
          <w:lang w:val="kk-KZ"/>
        </w:rPr>
      </w:pPr>
    </w:p>
    <w:p w:rsidR="00352D6D" w:rsidRDefault="00352D6D">
      <w:pPr>
        <w:rPr>
          <w:rFonts w:ascii="Times New Roman" w:hAnsi="Times New Roman" w:cs="Times New Roman"/>
          <w:lang w:val="kk-KZ"/>
        </w:rPr>
      </w:pPr>
    </w:p>
    <w:p w:rsidR="00352D6D" w:rsidRDefault="00352D6D">
      <w:pPr>
        <w:rPr>
          <w:rFonts w:ascii="Times New Roman" w:hAnsi="Times New Roman" w:cs="Times New Roman"/>
          <w:lang w:val="kk-KZ"/>
        </w:rPr>
      </w:pPr>
    </w:p>
    <w:p w:rsidR="00352D6D" w:rsidRDefault="00352D6D">
      <w:pPr>
        <w:rPr>
          <w:rFonts w:ascii="Times New Roman" w:hAnsi="Times New Roman" w:cs="Times New Roman"/>
          <w:lang w:val="kk-KZ"/>
        </w:rPr>
      </w:pPr>
    </w:p>
    <w:p w:rsidR="00352D6D" w:rsidRDefault="00352D6D">
      <w:pPr>
        <w:rPr>
          <w:rFonts w:ascii="Times New Roman" w:hAnsi="Times New Roman" w:cs="Times New Roman"/>
          <w:lang w:val="kk-KZ"/>
        </w:rPr>
      </w:pPr>
    </w:p>
    <w:p w:rsidR="00352D6D" w:rsidRDefault="00352D6D">
      <w:pPr>
        <w:rPr>
          <w:rFonts w:ascii="Times New Roman" w:hAnsi="Times New Roman" w:cs="Times New Roman"/>
          <w:lang w:val="kk-KZ"/>
        </w:rPr>
      </w:pPr>
    </w:p>
    <w:p w:rsidR="00352D6D" w:rsidRDefault="00352D6D">
      <w:pPr>
        <w:rPr>
          <w:rFonts w:ascii="Times New Roman" w:hAnsi="Times New Roman" w:cs="Times New Roman"/>
          <w:lang w:val="kk-KZ"/>
        </w:rPr>
      </w:pPr>
    </w:p>
    <w:p w:rsidR="00352D6D" w:rsidRDefault="00352D6D">
      <w:pPr>
        <w:rPr>
          <w:rFonts w:ascii="Times New Roman" w:hAnsi="Times New Roman" w:cs="Times New Roman"/>
          <w:lang w:val="kk-KZ"/>
        </w:rPr>
      </w:pPr>
    </w:p>
    <w:p w:rsidR="00352D6D" w:rsidRDefault="00352D6D">
      <w:pPr>
        <w:rPr>
          <w:rFonts w:ascii="Times New Roman" w:hAnsi="Times New Roman" w:cs="Times New Roman"/>
          <w:lang w:val="kk-KZ"/>
        </w:rPr>
      </w:pPr>
    </w:p>
    <w:p w:rsidR="00352D6D" w:rsidRDefault="00352D6D">
      <w:pPr>
        <w:rPr>
          <w:rFonts w:ascii="Times New Roman" w:hAnsi="Times New Roman" w:cs="Times New Roman"/>
          <w:lang w:val="kk-KZ"/>
        </w:rPr>
      </w:pPr>
    </w:p>
    <w:p w:rsidR="00352D6D" w:rsidRDefault="00352D6D">
      <w:pPr>
        <w:rPr>
          <w:rFonts w:ascii="Times New Roman" w:hAnsi="Times New Roman" w:cs="Times New Roman"/>
          <w:lang w:val="kk-KZ"/>
        </w:rPr>
      </w:pPr>
    </w:p>
    <w:p w:rsidR="00352D6D" w:rsidRDefault="00352D6D">
      <w:pPr>
        <w:rPr>
          <w:rFonts w:ascii="Times New Roman" w:hAnsi="Times New Roman" w:cs="Times New Roman"/>
          <w:lang w:val="kk-KZ"/>
        </w:rPr>
      </w:pPr>
    </w:p>
    <w:p w:rsidR="00352D6D" w:rsidRDefault="00352D6D">
      <w:pPr>
        <w:rPr>
          <w:rFonts w:ascii="Times New Roman" w:hAnsi="Times New Roman" w:cs="Times New Roman"/>
          <w:lang w:val="kk-KZ"/>
        </w:rPr>
      </w:pPr>
    </w:p>
    <w:p w:rsidR="00352D6D" w:rsidRDefault="00352D6D">
      <w:pPr>
        <w:rPr>
          <w:rFonts w:ascii="Times New Roman" w:hAnsi="Times New Roman" w:cs="Times New Roman"/>
          <w:lang w:val="kk-KZ"/>
        </w:rPr>
      </w:pPr>
    </w:p>
    <w:p w:rsidR="00352D6D" w:rsidRDefault="00352D6D">
      <w:pPr>
        <w:rPr>
          <w:rFonts w:ascii="Times New Roman" w:hAnsi="Times New Roman" w:cs="Times New Roman"/>
          <w:lang w:val="kk-KZ"/>
        </w:rPr>
      </w:pPr>
    </w:p>
    <w:p w:rsidR="00352D6D" w:rsidRPr="00D7665F" w:rsidRDefault="001C59C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7665F">
        <w:rPr>
          <w:rFonts w:ascii="Times New Roman" w:hAnsi="Times New Roman" w:cs="Times New Roman"/>
          <w:sz w:val="24"/>
          <w:szCs w:val="24"/>
          <w:lang w:val="kk-KZ"/>
        </w:rPr>
        <w:lastRenderedPageBreak/>
        <w:t>Бекітемін</w:t>
      </w:r>
    </w:p>
    <w:p w:rsidR="00352D6D" w:rsidRPr="00D7665F" w:rsidRDefault="001C59C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7665F">
        <w:rPr>
          <w:rFonts w:ascii="Times New Roman" w:hAnsi="Times New Roman" w:cs="Times New Roman"/>
          <w:sz w:val="24"/>
          <w:szCs w:val="24"/>
          <w:lang w:val="kk-KZ"/>
        </w:rPr>
        <w:t xml:space="preserve">Мектеп директоры                    Б.Т.Жакупова </w:t>
      </w:r>
    </w:p>
    <w:p w:rsidR="00352D6D" w:rsidRPr="00D7665F" w:rsidRDefault="00352D6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52D6D" w:rsidRPr="00D7665F" w:rsidRDefault="00352D6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52D6D" w:rsidRPr="00D7665F" w:rsidRDefault="00352D6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52D6D" w:rsidRPr="00D7665F" w:rsidRDefault="00352D6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52D6D" w:rsidRPr="00D7665F" w:rsidRDefault="001C59CB" w:rsidP="00D7665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7665F">
        <w:rPr>
          <w:rFonts w:ascii="Times New Roman" w:hAnsi="Times New Roman" w:cs="Times New Roman"/>
          <w:sz w:val="24"/>
          <w:szCs w:val="24"/>
          <w:lang w:val="kk-KZ"/>
        </w:rPr>
        <w:t>І тоқсан қорытындысы бойынша білім сапасындағы олқылықтарды жою мақсатында 7-сынып оқушыларына арналған жаратылыстану-математикалық  пәндер жиынтығы бойынша зерттеу сабақтарының кестесі</w:t>
      </w:r>
    </w:p>
    <w:p w:rsidR="00352D6D" w:rsidRPr="00D7665F" w:rsidRDefault="00352D6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52D6D" w:rsidRPr="00D7665F" w:rsidRDefault="00352D6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52D6D" w:rsidRPr="00D7665F" w:rsidRDefault="001C59C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7665F">
        <w:rPr>
          <w:rFonts w:ascii="Times New Roman" w:hAnsi="Times New Roman" w:cs="Times New Roman"/>
          <w:sz w:val="24"/>
          <w:szCs w:val="24"/>
          <w:lang w:val="kk-KZ"/>
        </w:rPr>
        <w:t xml:space="preserve">Мақсаты:  </w:t>
      </w:r>
      <w:r w:rsidR="00D7665F" w:rsidRPr="00D7665F">
        <w:rPr>
          <w:rFonts w:ascii="Times New Roman" w:hAnsi="Times New Roman" w:cs="Times New Roman"/>
          <w:sz w:val="24"/>
          <w:szCs w:val="24"/>
          <w:lang w:val="kk-KZ"/>
        </w:rPr>
        <w:t>Жаратылыстану пәндерінде қалыптастырушы бағалауды ұйымдастыру-олқылықтарды жоюға қалай ықпалын тигізеді.</w:t>
      </w:r>
    </w:p>
    <w:p w:rsidR="00352D6D" w:rsidRPr="00D7665F" w:rsidRDefault="00352D6D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"/>
        <w:gridCol w:w="3313"/>
        <w:gridCol w:w="1743"/>
        <w:gridCol w:w="1036"/>
        <w:gridCol w:w="1967"/>
      </w:tblGrid>
      <w:tr w:rsidR="00352D6D" w:rsidRPr="00D7665F">
        <w:tc>
          <w:tcPr>
            <w:tcW w:w="486" w:type="dxa"/>
          </w:tcPr>
          <w:p w:rsidR="00352D6D" w:rsidRPr="00D7665F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883" w:type="dxa"/>
          </w:tcPr>
          <w:p w:rsidR="00352D6D" w:rsidRPr="00D7665F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2133" w:type="dxa"/>
          </w:tcPr>
          <w:p w:rsidR="00352D6D" w:rsidRPr="00D7665F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984" w:type="dxa"/>
          </w:tcPr>
          <w:p w:rsidR="00352D6D" w:rsidRPr="00D7665F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036" w:type="dxa"/>
          </w:tcPr>
          <w:p w:rsidR="00352D6D" w:rsidRPr="00D7665F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мұғалімі </w:t>
            </w:r>
          </w:p>
        </w:tc>
      </w:tr>
      <w:tr w:rsidR="00352D6D" w:rsidRPr="00D7665F">
        <w:tc>
          <w:tcPr>
            <w:tcW w:w="486" w:type="dxa"/>
          </w:tcPr>
          <w:p w:rsidR="00352D6D" w:rsidRPr="00D7665F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83" w:type="dxa"/>
          </w:tcPr>
          <w:p w:rsidR="00352D6D" w:rsidRPr="00D7665F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Атомның құрамы мен құрылысы</w:t>
            </w:r>
          </w:p>
        </w:tc>
        <w:tc>
          <w:tcPr>
            <w:tcW w:w="2133" w:type="dxa"/>
          </w:tcPr>
          <w:p w:rsidR="00352D6D" w:rsidRPr="00D7665F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984" w:type="dxa"/>
          </w:tcPr>
          <w:p w:rsidR="00352D6D" w:rsidRPr="00D7665F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</w:t>
            </w:r>
          </w:p>
        </w:tc>
        <w:tc>
          <w:tcPr>
            <w:tcW w:w="2036" w:type="dxa"/>
          </w:tcPr>
          <w:p w:rsidR="00352D6D" w:rsidRPr="00D7665F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Серикбаева С.С</w:t>
            </w:r>
          </w:p>
        </w:tc>
      </w:tr>
      <w:tr w:rsidR="006D29FE" w:rsidRPr="00D7665F">
        <w:tc>
          <w:tcPr>
            <w:tcW w:w="486" w:type="dxa"/>
          </w:tcPr>
          <w:p w:rsidR="006D29FE" w:rsidRPr="00D7665F" w:rsidRDefault="006D29FE" w:rsidP="006D29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83" w:type="dxa"/>
          </w:tcPr>
          <w:p w:rsidR="006D29FE" w:rsidRPr="00D7665F" w:rsidRDefault="006D29FE" w:rsidP="006D29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Изо топтар</w:t>
            </w:r>
          </w:p>
        </w:tc>
        <w:tc>
          <w:tcPr>
            <w:tcW w:w="2133" w:type="dxa"/>
          </w:tcPr>
          <w:p w:rsidR="006D29FE" w:rsidRPr="00D7665F" w:rsidRDefault="006D29FE" w:rsidP="006D29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984" w:type="dxa"/>
          </w:tcPr>
          <w:p w:rsidR="006D29FE" w:rsidRPr="00D7665F" w:rsidRDefault="006D29FE" w:rsidP="006D29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</w:t>
            </w:r>
          </w:p>
        </w:tc>
        <w:tc>
          <w:tcPr>
            <w:tcW w:w="2036" w:type="dxa"/>
          </w:tcPr>
          <w:p w:rsidR="006D29FE" w:rsidRPr="00D7665F" w:rsidRDefault="006D29FE" w:rsidP="006D29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Серикбаева С.С</w:t>
            </w:r>
          </w:p>
        </w:tc>
      </w:tr>
      <w:tr w:rsidR="006D29FE" w:rsidRPr="00D7665F">
        <w:tc>
          <w:tcPr>
            <w:tcW w:w="486" w:type="dxa"/>
          </w:tcPr>
          <w:p w:rsidR="006D29FE" w:rsidRPr="00D7665F" w:rsidRDefault="006D29FE" w:rsidP="006D29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83" w:type="dxa"/>
          </w:tcPr>
          <w:p w:rsidR="006D29FE" w:rsidRPr="00D7665F" w:rsidRDefault="006D29FE" w:rsidP="006D29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Ауа,ауаның құрамы</w:t>
            </w:r>
          </w:p>
        </w:tc>
        <w:tc>
          <w:tcPr>
            <w:tcW w:w="2133" w:type="dxa"/>
          </w:tcPr>
          <w:p w:rsidR="006D29FE" w:rsidRPr="00D7665F" w:rsidRDefault="006D29FE" w:rsidP="006D29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984" w:type="dxa"/>
          </w:tcPr>
          <w:p w:rsidR="006D29FE" w:rsidRPr="00D7665F" w:rsidRDefault="006D29FE" w:rsidP="006D29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7.12</w:t>
            </w:r>
          </w:p>
        </w:tc>
        <w:tc>
          <w:tcPr>
            <w:tcW w:w="2036" w:type="dxa"/>
          </w:tcPr>
          <w:p w:rsidR="006D29FE" w:rsidRPr="00D7665F" w:rsidRDefault="006D29FE" w:rsidP="006D29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Серикбаева С.С</w:t>
            </w:r>
          </w:p>
        </w:tc>
      </w:tr>
      <w:tr w:rsidR="00352D6D" w:rsidRPr="00D7665F">
        <w:tc>
          <w:tcPr>
            <w:tcW w:w="486" w:type="dxa"/>
          </w:tcPr>
          <w:p w:rsidR="00352D6D" w:rsidRPr="00D7665F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83" w:type="dxa"/>
          </w:tcPr>
          <w:p w:rsidR="00352D6D" w:rsidRPr="00D7665F" w:rsidRDefault="00F51428" w:rsidP="006D29F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Жануарлардағы қан айналым мүшелері: буылтық құрттар,ұлулар,буынаяқтылар және омыртқалылар</w:t>
            </w:r>
          </w:p>
        </w:tc>
        <w:tc>
          <w:tcPr>
            <w:tcW w:w="2133" w:type="dxa"/>
          </w:tcPr>
          <w:p w:rsidR="00352D6D" w:rsidRPr="00D7665F" w:rsidRDefault="001C5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984" w:type="dxa"/>
          </w:tcPr>
          <w:p w:rsidR="00352D6D" w:rsidRPr="00D7665F" w:rsidRDefault="00F51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21.11</w:t>
            </w:r>
          </w:p>
        </w:tc>
        <w:tc>
          <w:tcPr>
            <w:tcW w:w="2036" w:type="dxa"/>
          </w:tcPr>
          <w:p w:rsidR="00352D6D" w:rsidRPr="00D7665F" w:rsidRDefault="00F51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Бегимбетова.Г.Т</w:t>
            </w:r>
          </w:p>
        </w:tc>
      </w:tr>
      <w:tr w:rsidR="00434504" w:rsidRPr="00D7665F">
        <w:tc>
          <w:tcPr>
            <w:tcW w:w="486" w:type="dxa"/>
          </w:tcPr>
          <w:p w:rsidR="00434504" w:rsidRPr="00D7665F" w:rsidRDefault="00434504" w:rsidP="004345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83" w:type="dxa"/>
          </w:tcPr>
          <w:p w:rsidR="00434504" w:rsidRPr="00D7665F" w:rsidRDefault="00434504" w:rsidP="004345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Фотосинтезге қажетті жағдайлар</w:t>
            </w:r>
          </w:p>
        </w:tc>
        <w:tc>
          <w:tcPr>
            <w:tcW w:w="2133" w:type="dxa"/>
          </w:tcPr>
          <w:p w:rsidR="00434504" w:rsidRPr="00D7665F" w:rsidRDefault="00434504" w:rsidP="004345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984" w:type="dxa"/>
          </w:tcPr>
          <w:p w:rsidR="00434504" w:rsidRPr="00D7665F" w:rsidRDefault="00434504" w:rsidP="004345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28.11</w:t>
            </w:r>
          </w:p>
        </w:tc>
        <w:tc>
          <w:tcPr>
            <w:tcW w:w="2036" w:type="dxa"/>
          </w:tcPr>
          <w:p w:rsidR="00434504" w:rsidRPr="00D7665F" w:rsidRDefault="00434504" w:rsidP="004345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Бегимбетова.Г.Т</w:t>
            </w:r>
          </w:p>
        </w:tc>
      </w:tr>
      <w:tr w:rsidR="00434504" w:rsidRPr="00D7665F">
        <w:tc>
          <w:tcPr>
            <w:tcW w:w="486" w:type="dxa"/>
          </w:tcPr>
          <w:p w:rsidR="00434504" w:rsidRPr="00D7665F" w:rsidRDefault="00434504" w:rsidP="004345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83" w:type="dxa"/>
          </w:tcPr>
          <w:p w:rsidR="00434504" w:rsidRPr="00D7665F" w:rsidRDefault="00434504" w:rsidP="004345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 мен жануарлар үшін тыныс алудың маңызы</w:t>
            </w:r>
          </w:p>
        </w:tc>
        <w:tc>
          <w:tcPr>
            <w:tcW w:w="2133" w:type="dxa"/>
          </w:tcPr>
          <w:p w:rsidR="00434504" w:rsidRPr="00D7665F" w:rsidRDefault="00434504" w:rsidP="004345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984" w:type="dxa"/>
          </w:tcPr>
          <w:p w:rsidR="00434504" w:rsidRPr="00D7665F" w:rsidRDefault="00434504" w:rsidP="004345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05.12</w:t>
            </w:r>
          </w:p>
        </w:tc>
        <w:tc>
          <w:tcPr>
            <w:tcW w:w="2036" w:type="dxa"/>
          </w:tcPr>
          <w:p w:rsidR="00434504" w:rsidRPr="00D7665F" w:rsidRDefault="00434504" w:rsidP="004345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Бегимбетова.Г.Т</w:t>
            </w:r>
          </w:p>
        </w:tc>
      </w:tr>
      <w:tr w:rsidR="00434504" w:rsidRPr="00D7665F">
        <w:tc>
          <w:tcPr>
            <w:tcW w:w="486" w:type="dxa"/>
          </w:tcPr>
          <w:p w:rsidR="00434504" w:rsidRPr="00D7665F" w:rsidRDefault="00434504" w:rsidP="004345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83" w:type="dxa"/>
          </w:tcPr>
          <w:p w:rsidR="00434504" w:rsidRPr="00D7665F" w:rsidRDefault="002E7E2F" w:rsidP="004345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айнымалысы бар сызықтық теңдеулер жүйесін графиктік тәсілмен шешу</w:t>
            </w:r>
          </w:p>
        </w:tc>
        <w:tc>
          <w:tcPr>
            <w:tcW w:w="2133" w:type="dxa"/>
          </w:tcPr>
          <w:p w:rsidR="00434504" w:rsidRPr="00D7665F" w:rsidRDefault="00434504" w:rsidP="004345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984" w:type="dxa"/>
          </w:tcPr>
          <w:p w:rsidR="00434504" w:rsidRPr="00D7665F" w:rsidRDefault="002E7E2F" w:rsidP="004345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24.11</w:t>
            </w:r>
          </w:p>
        </w:tc>
        <w:tc>
          <w:tcPr>
            <w:tcW w:w="2036" w:type="dxa"/>
          </w:tcPr>
          <w:p w:rsidR="00434504" w:rsidRPr="00D7665F" w:rsidRDefault="00434504" w:rsidP="004345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Шорабаева М.Е</w:t>
            </w:r>
          </w:p>
        </w:tc>
      </w:tr>
      <w:tr w:rsidR="002E7E2F" w:rsidRPr="00D7665F">
        <w:tc>
          <w:tcPr>
            <w:tcW w:w="486" w:type="dxa"/>
          </w:tcPr>
          <w:p w:rsidR="002E7E2F" w:rsidRPr="00D7665F" w:rsidRDefault="002E7E2F" w:rsidP="002E7E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83" w:type="dxa"/>
          </w:tcPr>
          <w:p w:rsidR="002E7E2F" w:rsidRPr="00D7665F" w:rsidRDefault="002E7E2F" w:rsidP="002E7E2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у=ах2,у=ах5түріндегі фунциялар олардың графиктері және қасиеттері</w:t>
            </w:r>
          </w:p>
        </w:tc>
        <w:tc>
          <w:tcPr>
            <w:tcW w:w="2133" w:type="dxa"/>
          </w:tcPr>
          <w:p w:rsidR="002E7E2F" w:rsidRPr="00D7665F" w:rsidRDefault="002E7E2F" w:rsidP="002E7E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984" w:type="dxa"/>
          </w:tcPr>
          <w:p w:rsidR="002E7E2F" w:rsidRPr="00D7665F" w:rsidRDefault="002E7E2F" w:rsidP="002E7E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01.12</w:t>
            </w:r>
          </w:p>
        </w:tc>
        <w:tc>
          <w:tcPr>
            <w:tcW w:w="2036" w:type="dxa"/>
          </w:tcPr>
          <w:p w:rsidR="002E7E2F" w:rsidRPr="00D7665F" w:rsidRDefault="002E7E2F" w:rsidP="002E7E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Шорабаева М.Е</w:t>
            </w:r>
          </w:p>
        </w:tc>
      </w:tr>
      <w:tr w:rsidR="002E7E2F" w:rsidRPr="00D7665F">
        <w:tc>
          <w:tcPr>
            <w:tcW w:w="486" w:type="dxa"/>
          </w:tcPr>
          <w:p w:rsidR="002E7E2F" w:rsidRPr="00D7665F" w:rsidRDefault="002E7E2F" w:rsidP="002E7E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83" w:type="dxa"/>
          </w:tcPr>
          <w:p w:rsidR="002E7E2F" w:rsidRPr="00D7665F" w:rsidRDefault="002E7E2F" w:rsidP="002E7E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у=к/х(к/0) графиктері және қасиеттері</w:t>
            </w:r>
          </w:p>
        </w:tc>
        <w:tc>
          <w:tcPr>
            <w:tcW w:w="2133" w:type="dxa"/>
          </w:tcPr>
          <w:p w:rsidR="002E7E2F" w:rsidRPr="00D7665F" w:rsidRDefault="002E7E2F" w:rsidP="002E7E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984" w:type="dxa"/>
          </w:tcPr>
          <w:p w:rsidR="002E7E2F" w:rsidRPr="00D7665F" w:rsidRDefault="002E7E2F" w:rsidP="002E7E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08.12</w:t>
            </w:r>
          </w:p>
        </w:tc>
        <w:tc>
          <w:tcPr>
            <w:tcW w:w="2036" w:type="dxa"/>
          </w:tcPr>
          <w:p w:rsidR="002E7E2F" w:rsidRPr="00D7665F" w:rsidRDefault="002E7E2F" w:rsidP="002E7E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Шорабаева М.Е</w:t>
            </w:r>
          </w:p>
        </w:tc>
      </w:tr>
    </w:tbl>
    <w:p w:rsidR="00352D6D" w:rsidRPr="00D7665F" w:rsidRDefault="00352D6D">
      <w:pPr>
        <w:rPr>
          <w:sz w:val="24"/>
          <w:szCs w:val="24"/>
        </w:rPr>
      </w:pPr>
    </w:p>
    <w:tbl>
      <w:tblPr>
        <w:tblStyle w:val="a3"/>
        <w:tblpPr w:leftFromText="180" w:rightFromText="180" w:vertAnchor="text" w:tblpX="10214" w:tblpY="-138"/>
        <w:tblOverlap w:val="never"/>
        <w:tblW w:w="0" w:type="auto"/>
        <w:tblLook w:val="04A0" w:firstRow="1" w:lastRow="0" w:firstColumn="1" w:lastColumn="0" w:noHBand="0" w:noVBand="1"/>
      </w:tblPr>
      <w:tblGrid>
        <w:gridCol w:w="1856"/>
      </w:tblGrid>
      <w:tr w:rsidR="00352D6D" w:rsidRPr="00D7665F">
        <w:trPr>
          <w:trHeight w:val="30"/>
        </w:trPr>
        <w:tc>
          <w:tcPr>
            <w:tcW w:w="1856" w:type="dxa"/>
          </w:tcPr>
          <w:p w:rsidR="00352D6D" w:rsidRPr="00D7665F" w:rsidRDefault="00352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52D6D" w:rsidRPr="00D7665F" w:rsidRDefault="00352D6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52D6D" w:rsidRPr="00D7665F" w:rsidRDefault="00352D6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52D6D" w:rsidRPr="00D7665F" w:rsidRDefault="00352D6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52D6D" w:rsidRPr="00D7665F" w:rsidRDefault="00352D6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52D6D" w:rsidRPr="00D7665F" w:rsidRDefault="00352D6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52D6D" w:rsidRPr="00D7665F" w:rsidRDefault="00352D6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52D6D" w:rsidRDefault="00352D6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Pr="00D7665F" w:rsidRDefault="00EA346F" w:rsidP="00EA346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7665F">
        <w:rPr>
          <w:rFonts w:ascii="Times New Roman" w:hAnsi="Times New Roman" w:cs="Times New Roman"/>
          <w:sz w:val="24"/>
          <w:szCs w:val="24"/>
          <w:lang w:val="kk-KZ"/>
        </w:rPr>
        <w:lastRenderedPageBreak/>
        <w:t>Бекітемін</w:t>
      </w:r>
    </w:p>
    <w:p w:rsidR="00EA346F" w:rsidRPr="00D7665F" w:rsidRDefault="00EA346F" w:rsidP="00EA346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7665F">
        <w:rPr>
          <w:rFonts w:ascii="Times New Roman" w:hAnsi="Times New Roman" w:cs="Times New Roman"/>
          <w:sz w:val="24"/>
          <w:szCs w:val="24"/>
          <w:lang w:val="kk-KZ"/>
        </w:rPr>
        <w:t xml:space="preserve">Мектеп директоры                    Б.Т.Жакупова </w:t>
      </w:r>
    </w:p>
    <w:p w:rsidR="00EA346F" w:rsidRPr="00D7665F" w:rsidRDefault="00EA346F" w:rsidP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Pr="00D7665F" w:rsidRDefault="00EA346F" w:rsidP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Pr="00D7665F" w:rsidRDefault="00EA346F" w:rsidP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Pr="00D7665F" w:rsidRDefault="00EA346F" w:rsidP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Pr="00D7665F" w:rsidRDefault="00EA346F" w:rsidP="00EA346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7665F">
        <w:rPr>
          <w:rFonts w:ascii="Times New Roman" w:hAnsi="Times New Roman" w:cs="Times New Roman"/>
          <w:sz w:val="24"/>
          <w:szCs w:val="24"/>
          <w:lang w:val="kk-KZ"/>
        </w:rPr>
        <w:t>І тоқсан қорытындысы бойынша білім сапасындағы олқылықтарды жою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мақсатында 8</w:t>
      </w:r>
      <w:r w:rsidRPr="00D7665F">
        <w:rPr>
          <w:rFonts w:ascii="Times New Roman" w:hAnsi="Times New Roman" w:cs="Times New Roman"/>
          <w:sz w:val="24"/>
          <w:szCs w:val="24"/>
          <w:lang w:val="kk-KZ"/>
        </w:rPr>
        <w:t>-сынып оқушыларына арналған жаратылыстану-математикалық  пәндер жиынтығы бойынша зерттеу сабақтарының кестесі</w:t>
      </w:r>
    </w:p>
    <w:p w:rsidR="00EA346F" w:rsidRPr="00D7665F" w:rsidRDefault="00EA346F" w:rsidP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Pr="00D7665F" w:rsidRDefault="00EA346F" w:rsidP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Pr="00D7665F" w:rsidRDefault="00EA346F" w:rsidP="00EA346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7665F">
        <w:rPr>
          <w:rFonts w:ascii="Times New Roman" w:hAnsi="Times New Roman" w:cs="Times New Roman"/>
          <w:sz w:val="24"/>
          <w:szCs w:val="24"/>
          <w:lang w:val="kk-KZ"/>
        </w:rPr>
        <w:t>Мақсаты:  Жаратылыстану пәндерінде қалыптастырушы бағалауды ұйымдастыру-олқылықтарды жоюға қалай ықпалын тигізеді.</w:t>
      </w:r>
    </w:p>
    <w:p w:rsidR="00EA346F" w:rsidRPr="00D7665F" w:rsidRDefault="00EA346F" w:rsidP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"/>
        <w:gridCol w:w="3313"/>
        <w:gridCol w:w="1743"/>
        <w:gridCol w:w="1036"/>
        <w:gridCol w:w="1967"/>
      </w:tblGrid>
      <w:tr w:rsidR="00EA346F" w:rsidRPr="00D7665F" w:rsidTr="00EA346F">
        <w:tc>
          <w:tcPr>
            <w:tcW w:w="463" w:type="dxa"/>
          </w:tcPr>
          <w:p w:rsidR="00EA346F" w:rsidRPr="00D7665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313" w:type="dxa"/>
          </w:tcPr>
          <w:p w:rsidR="00EA346F" w:rsidRPr="00D7665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1743" w:type="dxa"/>
          </w:tcPr>
          <w:p w:rsidR="00EA346F" w:rsidRPr="00D7665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1036" w:type="dxa"/>
          </w:tcPr>
          <w:p w:rsidR="00EA346F" w:rsidRPr="00D7665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967" w:type="dxa"/>
          </w:tcPr>
          <w:p w:rsidR="00EA346F" w:rsidRPr="00D7665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мұғалімі </w:t>
            </w:r>
          </w:p>
        </w:tc>
      </w:tr>
      <w:tr w:rsidR="00EA346F" w:rsidRPr="00D7665F" w:rsidTr="00EA346F">
        <w:tc>
          <w:tcPr>
            <w:tcW w:w="463" w:type="dxa"/>
          </w:tcPr>
          <w:p w:rsidR="00EA346F" w:rsidRPr="00D7665F" w:rsidRDefault="00EA346F" w:rsidP="00EA34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313" w:type="dxa"/>
          </w:tcPr>
          <w:p w:rsidR="00EA346F" w:rsidRPr="00D7665F" w:rsidRDefault="00EA346F" w:rsidP="00EA34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 санағы </w:t>
            </w:r>
          </w:p>
        </w:tc>
        <w:tc>
          <w:tcPr>
            <w:tcW w:w="1743" w:type="dxa"/>
          </w:tcPr>
          <w:p w:rsidR="00EA346F" w:rsidRPr="00D7665F" w:rsidRDefault="00EA346F" w:rsidP="00EA34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036" w:type="dxa"/>
          </w:tcPr>
          <w:p w:rsidR="00EA346F" w:rsidRPr="00D7665F" w:rsidRDefault="00EA346F" w:rsidP="00EA34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16.01</w:t>
            </w:r>
          </w:p>
        </w:tc>
        <w:tc>
          <w:tcPr>
            <w:tcW w:w="1967" w:type="dxa"/>
          </w:tcPr>
          <w:p w:rsidR="00EA346F" w:rsidRPr="00D7665F" w:rsidRDefault="00EA346F" w:rsidP="00EA34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Бегимбетова.Г.Т</w:t>
            </w:r>
          </w:p>
        </w:tc>
      </w:tr>
      <w:tr w:rsidR="00EA346F" w:rsidRPr="00D7665F" w:rsidTr="00EA346F">
        <w:tc>
          <w:tcPr>
            <w:tcW w:w="463" w:type="dxa"/>
          </w:tcPr>
          <w:p w:rsidR="00EA346F" w:rsidRPr="00D7665F" w:rsidRDefault="00EA346F" w:rsidP="00EA34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313" w:type="dxa"/>
          </w:tcPr>
          <w:p w:rsidR="00EA346F" w:rsidRPr="00D7665F" w:rsidRDefault="00EA346F" w:rsidP="00EA34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Ұдайы өсудің түрлері</w:t>
            </w:r>
          </w:p>
        </w:tc>
        <w:tc>
          <w:tcPr>
            <w:tcW w:w="1743" w:type="dxa"/>
          </w:tcPr>
          <w:p w:rsidR="00EA346F" w:rsidRPr="00D7665F" w:rsidRDefault="00EA346F" w:rsidP="00EA34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036" w:type="dxa"/>
          </w:tcPr>
          <w:p w:rsidR="00EA346F" w:rsidRPr="00D7665F" w:rsidRDefault="00EA346F" w:rsidP="00EA34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</w:t>
            </w:r>
          </w:p>
        </w:tc>
        <w:tc>
          <w:tcPr>
            <w:tcW w:w="1967" w:type="dxa"/>
          </w:tcPr>
          <w:p w:rsidR="00EA346F" w:rsidRPr="00D7665F" w:rsidRDefault="00EA346F" w:rsidP="00EA34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Бегимбетова.Г.Т</w:t>
            </w:r>
          </w:p>
        </w:tc>
      </w:tr>
      <w:tr w:rsidR="00EA346F" w:rsidRPr="00D7665F" w:rsidTr="00EA346F">
        <w:tc>
          <w:tcPr>
            <w:tcW w:w="463" w:type="dxa"/>
          </w:tcPr>
          <w:p w:rsidR="00EA346F" w:rsidRPr="00D7665F" w:rsidRDefault="00EA346F" w:rsidP="00EA34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313" w:type="dxa"/>
          </w:tcPr>
          <w:p w:rsidR="00EA346F" w:rsidRPr="00D7665F" w:rsidRDefault="00EA346F" w:rsidP="00EA34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Демографиялық көрсеткішті есептеу</w:t>
            </w:r>
          </w:p>
        </w:tc>
        <w:tc>
          <w:tcPr>
            <w:tcW w:w="1743" w:type="dxa"/>
          </w:tcPr>
          <w:p w:rsidR="00EA346F" w:rsidRPr="00D7665F" w:rsidRDefault="00EA346F" w:rsidP="00EA34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036" w:type="dxa"/>
          </w:tcPr>
          <w:p w:rsidR="00EA346F" w:rsidRPr="00D7665F" w:rsidRDefault="00EA346F" w:rsidP="00EA34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30.01</w:t>
            </w:r>
          </w:p>
        </w:tc>
        <w:tc>
          <w:tcPr>
            <w:tcW w:w="1967" w:type="dxa"/>
          </w:tcPr>
          <w:p w:rsidR="00EA346F" w:rsidRPr="00D7665F" w:rsidRDefault="00EA346F" w:rsidP="00EA34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Бегимбетова.Г.Т</w:t>
            </w:r>
          </w:p>
        </w:tc>
      </w:tr>
      <w:tr w:rsidR="00EA346F" w:rsidRPr="00D7665F" w:rsidTr="00EA346F">
        <w:tc>
          <w:tcPr>
            <w:tcW w:w="463" w:type="dxa"/>
          </w:tcPr>
          <w:p w:rsidR="00EA346F" w:rsidRPr="00D7665F" w:rsidRDefault="00EA346F" w:rsidP="00EA34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313" w:type="dxa"/>
          </w:tcPr>
          <w:p w:rsidR="00EA346F" w:rsidRPr="00D7665F" w:rsidRDefault="00EA346F" w:rsidP="00EA346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3" w:type="dxa"/>
          </w:tcPr>
          <w:p w:rsidR="00EA346F" w:rsidRPr="00D7665F" w:rsidRDefault="00EA346F" w:rsidP="00EA34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036" w:type="dxa"/>
          </w:tcPr>
          <w:p w:rsidR="00EA346F" w:rsidRPr="00D7665F" w:rsidRDefault="00EA346F" w:rsidP="00EA34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7" w:type="dxa"/>
          </w:tcPr>
          <w:p w:rsidR="00EA346F" w:rsidRPr="00D7665F" w:rsidRDefault="00EA346F" w:rsidP="00EA34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 Н.Ж</w:t>
            </w:r>
          </w:p>
        </w:tc>
      </w:tr>
      <w:tr w:rsidR="00EA346F" w:rsidRPr="00D7665F" w:rsidTr="00EA346F">
        <w:tc>
          <w:tcPr>
            <w:tcW w:w="463" w:type="dxa"/>
          </w:tcPr>
          <w:p w:rsidR="00EA346F" w:rsidRPr="00D7665F" w:rsidRDefault="00EA346F" w:rsidP="00EA34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313" w:type="dxa"/>
          </w:tcPr>
          <w:p w:rsidR="00EA346F" w:rsidRPr="00D7665F" w:rsidRDefault="00EA346F" w:rsidP="00EA34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3" w:type="dxa"/>
          </w:tcPr>
          <w:p w:rsidR="00EA346F" w:rsidRPr="00D7665F" w:rsidRDefault="00EA346F" w:rsidP="00EA34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1036" w:type="dxa"/>
          </w:tcPr>
          <w:p w:rsidR="00EA346F" w:rsidRPr="00D7665F" w:rsidRDefault="00EA346F" w:rsidP="00EA34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7" w:type="dxa"/>
          </w:tcPr>
          <w:p w:rsidR="00EA346F" w:rsidRPr="00D7665F" w:rsidRDefault="00EA346F" w:rsidP="00EA34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 Н.Ж</w:t>
            </w:r>
          </w:p>
        </w:tc>
      </w:tr>
      <w:tr w:rsidR="00EA346F" w:rsidRPr="00D7665F" w:rsidTr="00EA346F">
        <w:tc>
          <w:tcPr>
            <w:tcW w:w="463" w:type="dxa"/>
          </w:tcPr>
          <w:p w:rsidR="00EA346F" w:rsidRPr="00D7665F" w:rsidRDefault="00EA346F" w:rsidP="00EA34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313" w:type="dxa"/>
          </w:tcPr>
          <w:p w:rsidR="00EA346F" w:rsidRPr="00D7665F" w:rsidRDefault="00EA346F" w:rsidP="00EA34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3" w:type="dxa"/>
          </w:tcPr>
          <w:p w:rsidR="00EA346F" w:rsidRPr="00D7665F" w:rsidRDefault="00EA346F" w:rsidP="00EA34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1036" w:type="dxa"/>
          </w:tcPr>
          <w:p w:rsidR="00EA346F" w:rsidRPr="00D7665F" w:rsidRDefault="00EA346F" w:rsidP="00EA34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7" w:type="dxa"/>
          </w:tcPr>
          <w:p w:rsidR="00EA346F" w:rsidRPr="00D7665F" w:rsidRDefault="00EA346F" w:rsidP="00EA34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 Н.Ж</w:t>
            </w:r>
          </w:p>
        </w:tc>
      </w:tr>
      <w:tr w:rsidR="00EA346F" w:rsidRPr="00D7665F" w:rsidTr="00EA346F">
        <w:tc>
          <w:tcPr>
            <w:tcW w:w="463" w:type="dxa"/>
          </w:tcPr>
          <w:p w:rsidR="00EA346F" w:rsidRPr="00D7665F" w:rsidRDefault="00EA346F" w:rsidP="00EA34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313" w:type="dxa"/>
          </w:tcPr>
          <w:p w:rsidR="00EA346F" w:rsidRPr="00D7665F" w:rsidRDefault="00EA346F" w:rsidP="00EA34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3" w:type="dxa"/>
          </w:tcPr>
          <w:p w:rsidR="00EA346F" w:rsidRPr="00D7665F" w:rsidRDefault="00EA346F" w:rsidP="00EA34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1036" w:type="dxa"/>
          </w:tcPr>
          <w:p w:rsidR="00EA346F" w:rsidRPr="00D7665F" w:rsidRDefault="00EA346F" w:rsidP="00EA34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7" w:type="dxa"/>
          </w:tcPr>
          <w:p w:rsidR="00EA346F" w:rsidRPr="00D7665F" w:rsidRDefault="00EA346F" w:rsidP="00EA34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Қошқарбаева Г.Қ</w:t>
            </w:r>
          </w:p>
        </w:tc>
      </w:tr>
      <w:tr w:rsidR="00EA346F" w:rsidRPr="00D7665F" w:rsidTr="00EA346F">
        <w:tc>
          <w:tcPr>
            <w:tcW w:w="463" w:type="dxa"/>
          </w:tcPr>
          <w:p w:rsidR="00EA346F" w:rsidRPr="00D7665F" w:rsidRDefault="00EA346F" w:rsidP="00EA34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313" w:type="dxa"/>
          </w:tcPr>
          <w:p w:rsidR="00EA346F" w:rsidRPr="00D7665F" w:rsidRDefault="00EA346F" w:rsidP="00EA346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3" w:type="dxa"/>
          </w:tcPr>
          <w:p w:rsidR="00EA346F" w:rsidRPr="00D7665F" w:rsidRDefault="00EA346F" w:rsidP="00EA34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1036" w:type="dxa"/>
          </w:tcPr>
          <w:p w:rsidR="00EA346F" w:rsidRPr="00D7665F" w:rsidRDefault="00EA346F" w:rsidP="00EA34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7" w:type="dxa"/>
          </w:tcPr>
          <w:p w:rsidR="00EA346F" w:rsidRPr="00D7665F" w:rsidRDefault="00EA346F" w:rsidP="00EA34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Қошқарбаева Г.Қ</w:t>
            </w:r>
          </w:p>
        </w:tc>
      </w:tr>
      <w:tr w:rsidR="00EA346F" w:rsidRPr="00D7665F" w:rsidTr="00EA346F">
        <w:tc>
          <w:tcPr>
            <w:tcW w:w="463" w:type="dxa"/>
          </w:tcPr>
          <w:p w:rsidR="00EA346F" w:rsidRPr="00D7665F" w:rsidRDefault="00EA346F" w:rsidP="00EA34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313" w:type="dxa"/>
          </w:tcPr>
          <w:p w:rsidR="00EA346F" w:rsidRPr="00D7665F" w:rsidRDefault="00EA346F" w:rsidP="00EA34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3" w:type="dxa"/>
          </w:tcPr>
          <w:p w:rsidR="00EA346F" w:rsidRPr="00D7665F" w:rsidRDefault="00EA346F" w:rsidP="00EA34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1036" w:type="dxa"/>
          </w:tcPr>
          <w:p w:rsidR="00EA346F" w:rsidRPr="00D7665F" w:rsidRDefault="00EA346F" w:rsidP="00EA34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7" w:type="dxa"/>
          </w:tcPr>
          <w:p w:rsidR="00EA346F" w:rsidRPr="00D7665F" w:rsidRDefault="00EA346F" w:rsidP="00EA34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Қошқарбаева Г.Қ</w:t>
            </w:r>
          </w:p>
        </w:tc>
      </w:tr>
    </w:tbl>
    <w:p w:rsidR="00EA346F" w:rsidRPr="00D7665F" w:rsidRDefault="00EA346F" w:rsidP="00EA346F">
      <w:pPr>
        <w:rPr>
          <w:sz w:val="24"/>
          <w:szCs w:val="24"/>
        </w:rPr>
      </w:pPr>
    </w:p>
    <w:tbl>
      <w:tblPr>
        <w:tblStyle w:val="a3"/>
        <w:tblpPr w:leftFromText="180" w:rightFromText="180" w:vertAnchor="text" w:tblpX="10214" w:tblpY="-138"/>
        <w:tblOverlap w:val="never"/>
        <w:tblW w:w="0" w:type="auto"/>
        <w:tblLook w:val="04A0" w:firstRow="1" w:lastRow="0" w:firstColumn="1" w:lastColumn="0" w:noHBand="0" w:noVBand="1"/>
      </w:tblPr>
      <w:tblGrid>
        <w:gridCol w:w="1856"/>
      </w:tblGrid>
      <w:tr w:rsidR="00EA346F" w:rsidRPr="00D7665F" w:rsidTr="006D10D1">
        <w:trPr>
          <w:trHeight w:val="30"/>
        </w:trPr>
        <w:tc>
          <w:tcPr>
            <w:tcW w:w="1856" w:type="dxa"/>
          </w:tcPr>
          <w:p w:rsidR="00EA346F" w:rsidRPr="00D7665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A346F" w:rsidRPr="00D7665F" w:rsidRDefault="00EA346F" w:rsidP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Pr="00D7665F" w:rsidRDefault="00EA346F" w:rsidP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Pr="00D7665F" w:rsidRDefault="00EA346F" w:rsidP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Pr="00D7665F" w:rsidRDefault="00EA346F" w:rsidP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Pr="00D7665F" w:rsidRDefault="00EA346F" w:rsidP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Pr="00D7665F" w:rsidRDefault="00EA346F" w:rsidP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Pr="00D7665F" w:rsidRDefault="00EA346F" w:rsidP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Pr="00D7665F" w:rsidRDefault="00EA346F" w:rsidP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Pr="00D7665F" w:rsidRDefault="00EA346F" w:rsidP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Pr="00D7665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52D6D" w:rsidRPr="00D7665F" w:rsidRDefault="00352D6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52D6D" w:rsidRPr="00D7665F" w:rsidRDefault="00352D6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52D6D" w:rsidRPr="00D7665F" w:rsidRDefault="00352D6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52D6D" w:rsidRDefault="00352D6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 w:rsidP="00EA346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Бекітемін</w:t>
      </w:r>
    </w:p>
    <w:p w:rsidR="00EA346F" w:rsidRDefault="00EA346F" w:rsidP="00EA346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Мектеп директоры                    Б.Т.Жакупова </w:t>
      </w:r>
    </w:p>
    <w:p w:rsidR="00EA346F" w:rsidRDefault="00EA346F" w:rsidP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 w:rsidP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 w:rsidP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 w:rsidP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 w:rsidP="00EA346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тоқсан қорытындысы бойынша білім сапасындағы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олқылықтарды жою мақсатында 6</w:t>
      </w:r>
      <w:r>
        <w:rPr>
          <w:rFonts w:ascii="Times New Roman" w:hAnsi="Times New Roman" w:cs="Times New Roman"/>
          <w:sz w:val="24"/>
          <w:szCs w:val="24"/>
          <w:lang w:val="kk-KZ"/>
        </w:rPr>
        <w:t>-сынып оқушыларына арналған қоғамдық-гуманитарлық пәндер тобының  зерттеу сабақтарын өткізу  кестесі</w:t>
      </w:r>
    </w:p>
    <w:p w:rsidR="00EA346F" w:rsidRDefault="00EA346F" w:rsidP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 w:rsidP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 w:rsidP="00EA346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Мақсаты: Тіл сабақтарында оқушылардың ауызекі сөйлеу тілін дамыту бойынша тиімді жұмыс түрлері(мәтінмен жұмыс)</w:t>
      </w:r>
    </w:p>
    <w:p w:rsidR="00EA346F" w:rsidRDefault="00EA346F" w:rsidP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 w:rsidP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302" w:type="dxa"/>
        <w:tblLook w:val="04A0" w:firstRow="1" w:lastRow="0" w:firstColumn="1" w:lastColumn="0" w:noHBand="0" w:noVBand="1"/>
      </w:tblPr>
      <w:tblGrid>
        <w:gridCol w:w="485"/>
        <w:gridCol w:w="2871"/>
        <w:gridCol w:w="2116"/>
        <w:gridCol w:w="1036"/>
        <w:gridCol w:w="2794"/>
      </w:tblGrid>
      <w:tr w:rsidR="00EA346F" w:rsidTr="006D10D1">
        <w:tc>
          <w:tcPr>
            <w:tcW w:w="485" w:type="dxa"/>
          </w:tcPr>
          <w:p w:rsidR="00EA346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871" w:type="dxa"/>
          </w:tcPr>
          <w:p w:rsidR="00EA346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2116" w:type="dxa"/>
          </w:tcPr>
          <w:p w:rsidR="00EA346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1036" w:type="dxa"/>
          </w:tcPr>
          <w:p w:rsidR="00EA346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794" w:type="dxa"/>
          </w:tcPr>
          <w:p w:rsidR="00EA346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мұғалімі </w:t>
            </w:r>
          </w:p>
        </w:tc>
      </w:tr>
      <w:tr w:rsidR="00EA346F" w:rsidTr="006D10D1">
        <w:tc>
          <w:tcPr>
            <w:tcW w:w="485" w:type="dxa"/>
          </w:tcPr>
          <w:p w:rsidR="00EA346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71" w:type="dxa"/>
          </w:tcPr>
          <w:p w:rsidR="00EA346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2116" w:type="dxa"/>
          </w:tcPr>
          <w:p w:rsidR="00EA346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1036" w:type="dxa"/>
          </w:tcPr>
          <w:p w:rsidR="00EA346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24.11</w:t>
            </w:r>
          </w:p>
        </w:tc>
        <w:tc>
          <w:tcPr>
            <w:tcW w:w="2794" w:type="dxa"/>
          </w:tcPr>
          <w:p w:rsidR="00EA346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Казмуканова Г.Б</w:t>
            </w:r>
          </w:p>
        </w:tc>
      </w:tr>
      <w:tr w:rsidR="00EA346F" w:rsidTr="006D10D1">
        <w:tc>
          <w:tcPr>
            <w:tcW w:w="485" w:type="dxa"/>
          </w:tcPr>
          <w:p w:rsidR="00EA346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71" w:type="dxa"/>
          </w:tcPr>
          <w:p w:rsidR="00EA346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6" w:type="dxa"/>
          </w:tcPr>
          <w:p w:rsidR="00EA346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036" w:type="dxa"/>
          </w:tcPr>
          <w:p w:rsidR="00EA346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28.11</w:t>
            </w:r>
          </w:p>
        </w:tc>
        <w:tc>
          <w:tcPr>
            <w:tcW w:w="2794" w:type="dxa"/>
          </w:tcPr>
          <w:p w:rsidR="00EA346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Казмуканова Г.Б</w:t>
            </w:r>
          </w:p>
        </w:tc>
      </w:tr>
      <w:tr w:rsidR="00EA346F" w:rsidTr="006D10D1">
        <w:tc>
          <w:tcPr>
            <w:tcW w:w="485" w:type="dxa"/>
          </w:tcPr>
          <w:p w:rsidR="00EA346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71" w:type="dxa"/>
          </w:tcPr>
          <w:p w:rsidR="00EA346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6" w:type="dxa"/>
          </w:tcPr>
          <w:p w:rsidR="00EA346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1036" w:type="dxa"/>
          </w:tcPr>
          <w:p w:rsidR="00EA346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1.12.</w:t>
            </w:r>
          </w:p>
        </w:tc>
        <w:tc>
          <w:tcPr>
            <w:tcW w:w="2794" w:type="dxa"/>
          </w:tcPr>
          <w:p w:rsidR="00EA346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Казмуканова Г.Б</w:t>
            </w:r>
          </w:p>
        </w:tc>
      </w:tr>
      <w:tr w:rsidR="00EA346F" w:rsidTr="006D10D1">
        <w:tc>
          <w:tcPr>
            <w:tcW w:w="485" w:type="dxa"/>
          </w:tcPr>
          <w:p w:rsidR="00EA346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71" w:type="dxa"/>
          </w:tcPr>
          <w:p w:rsidR="00EA346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6" w:type="dxa"/>
          </w:tcPr>
          <w:p w:rsidR="00EA346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 мен әдебиеті </w:t>
            </w:r>
          </w:p>
        </w:tc>
        <w:tc>
          <w:tcPr>
            <w:tcW w:w="1036" w:type="dxa"/>
          </w:tcPr>
          <w:p w:rsidR="00EA346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27.11</w:t>
            </w:r>
          </w:p>
        </w:tc>
        <w:tc>
          <w:tcPr>
            <w:tcW w:w="2794" w:type="dxa"/>
          </w:tcPr>
          <w:p w:rsidR="00EA346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Муханбеткалиева А.А</w:t>
            </w:r>
          </w:p>
        </w:tc>
      </w:tr>
      <w:tr w:rsidR="00EA346F" w:rsidTr="006D10D1">
        <w:tc>
          <w:tcPr>
            <w:tcW w:w="485" w:type="dxa"/>
          </w:tcPr>
          <w:p w:rsidR="00EA346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71" w:type="dxa"/>
          </w:tcPr>
          <w:p w:rsidR="00EA346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6" w:type="dxa"/>
          </w:tcPr>
          <w:p w:rsidR="00EA346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 мен әдебиеті </w:t>
            </w:r>
          </w:p>
        </w:tc>
        <w:tc>
          <w:tcPr>
            <w:tcW w:w="1036" w:type="dxa"/>
          </w:tcPr>
          <w:p w:rsidR="00EA346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29.11</w:t>
            </w:r>
          </w:p>
        </w:tc>
        <w:tc>
          <w:tcPr>
            <w:tcW w:w="2794" w:type="dxa"/>
          </w:tcPr>
          <w:p w:rsidR="00EA346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Муханбеткалиева А.А</w:t>
            </w:r>
          </w:p>
        </w:tc>
      </w:tr>
      <w:tr w:rsidR="00EA346F" w:rsidTr="006D10D1">
        <w:tc>
          <w:tcPr>
            <w:tcW w:w="485" w:type="dxa"/>
          </w:tcPr>
          <w:p w:rsidR="00EA346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71" w:type="dxa"/>
          </w:tcPr>
          <w:p w:rsidR="00EA346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6" w:type="dxa"/>
          </w:tcPr>
          <w:p w:rsidR="00EA346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 мен әдебиеті </w:t>
            </w:r>
          </w:p>
        </w:tc>
        <w:tc>
          <w:tcPr>
            <w:tcW w:w="1036" w:type="dxa"/>
          </w:tcPr>
          <w:p w:rsidR="00EA346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06.12</w:t>
            </w:r>
          </w:p>
        </w:tc>
        <w:tc>
          <w:tcPr>
            <w:tcW w:w="2794" w:type="dxa"/>
          </w:tcPr>
          <w:p w:rsidR="00EA346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Муханбеткалиева А.А</w:t>
            </w:r>
          </w:p>
        </w:tc>
      </w:tr>
      <w:tr w:rsidR="00EA346F" w:rsidTr="006D10D1">
        <w:tc>
          <w:tcPr>
            <w:tcW w:w="485" w:type="dxa"/>
          </w:tcPr>
          <w:p w:rsidR="00EA346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71" w:type="dxa"/>
          </w:tcPr>
          <w:p w:rsidR="00EA346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EA346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036" w:type="dxa"/>
          </w:tcPr>
          <w:p w:rsidR="00EA346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2794" w:type="dxa"/>
          </w:tcPr>
          <w:p w:rsidR="00EA346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Мукашева А.А</w:t>
            </w:r>
          </w:p>
        </w:tc>
      </w:tr>
      <w:tr w:rsidR="00EA346F" w:rsidTr="006D10D1">
        <w:tc>
          <w:tcPr>
            <w:tcW w:w="485" w:type="dxa"/>
          </w:tcPr>
          <w:p w:rsidR="00EA346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71" w:type="dxa"/>
          </w:tcPr>
          <w:p w:rsidR="00EA346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EA346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тілі </w:t>
            </w:r>
          </w:p>
        </w:tc>
        <w:tc>
          <w:tcPr>
            <w:tcW w:w="1036" w:type="dxa"/>
          </w:tcPr>
          <w:p w:rsidR="00EA346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2794" w:type="dxa"/>
          </w:tcPr>
          <w:p w:rsidR="00EA346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Мукашева А.А</w:t>
            </w:r>
          </w:p>
        </w:tc>
      </w:tr>
      <w:tr w:rsidR="00EA346F" w:rsidTr="006D10D1">
        <w:tc>
          <w:tcPr>
            <w:tcW w:w="485" w:type="dxa"/>
          </w:tcPr>
          <w:p w:rsidR="00EA346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71" w:type="dxa"/>
          </w:tcPr>
          <w:p w:rsidR="00EA346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EA346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тілі </w:t>
            </w:r>
          </w:p>
        </w:tc>
        <w:tc>
          <w:tcPr>
            <w:tcW w:w="1036" w:type="dxa"/>
          </w:tcPr>
          <w:p w:rsidR="00EA346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2794" w:type="dxa"/>
          </w:tcPr>
          <w:p w:rsidR="00EA346F" w:rsidRDefault="00EA346F" w:rsidP="006D1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Мукашева А.А</w:t>
            </w:r>
          </w:p>
        </w:tc>
      </w:tr>
    </w:tbl>
    <w:p w:rsidR="00EA346F" w:rsidRDefault="00EA346F" w:rsidP="00EA346F"/>
    <w:tbl>
      <w:tblPr>
        <w:tblStyle w:val="a3"/>
        <w:tblpPr w:leftFromText="180" w:rightFromText="180" w:vertAnchor="text" w:tblpX="10214" w:tblpY="-138"/>
        <w:tblOverlap w:val="never"/>
        <w:tblW w:w="0" w:type="auto"/>
        <w:tblLook w:val="04A0" w:firstRow="1" w:lastRow="0" w:firstColumn="1" w:lastColumn="0" w:noHBand="0" w:noVBand="1"/>
      </w:tblPr>
      <w:tblGrid>
        <w:gridCol w:w="1856"/>
      </w:tblGrid>
      <w:tr w:rsidR="00EA346F" w:rsidTr="006D10D1">
        <w:trPr>
          <w:trHeight w:val="30"/>
        </w:trPr>
        <w:tc>
          <w:tcPr>
            <w:tcW w:w="1856" w:type="dxa"/>
          </w:tcPr>
          <w:p w:rsidR="00EA346F" w:rsidRDefault="00EA346F" w:rsidP="006D10D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EA346F" w:rsidRDefault="00EA346F" w:rsidP="00EA346F">
      <w:pPr>
        <w:rPr>
          <w:rFonts w:ascii="Times New Roman" w:hAnsi="Times New Roman" w:cs="Times New Roman"/>
          <w:lang w:val="kk-KZ"/>
        </w:rPr>
      </w:pPr>
    </w:p>
    <w:p w:rsidR="00EA346F" w:rsidRDefault="00EA346F" w:rsidP="00EA346F">
      <w:pPr>
        <w:rPr>
          <w:rFonts w:ascii="Times New Roman" w:hAnsi="Times New Roman" w:cs="Times New Roman"/>
          <w:lang w:val="kk-KZ"/>
        </w:rPr>
      </w:pPr>
    </w:p>
    <w:p w:rsidR="00EA346F" w:rsidRDefault="00EA346F" w:rsidP="00EA346F">
      <w:pPr>
        <w:rPr>
          <w:rFonts w:ascii="Times New Roman" w:hAnsi="Times New Roman" w:cs="Times New Roman"/>
          <w:lang w:val="kk-KZ"/>
        </w:rPr>
      </w:pPr>
    </w:p>
    <w:p w:rsidR="00EA346F" w:rsidRDefault="00EA346F" w:rsidP="00EA346F">
      <w:pPr>
        <w:rPr>
          <w:rFonts w:ascii="Times New Roman" w:hAnsi="Times New Roman" w:cs="Times New Roman"/>
          <w:lang w:val="kk-KZ"/>
        </w:rPr>
      </w:pPr>
    </w:p>
    <w:p w:rsidR="00EA346F" w:rsidRDefault="00EA346F" w:rsidP="00EA346F">
      <w:pPr>
        <w:rPr>
          <w:rFonts w:ascii="Times New Roman" w:hAnsi="Times New Roman" w:cs="Times New Roman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46F" w:rsidRPr="00D7665F" w:rsidRDefault="00EA346F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EA346F" w:rsidRPr="00D7665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6D"/>
    <w:rsid w:val="001C59CB"/>
    <w:rsid w:val="002E7E2F"/>
    <w:rsid w:val="00352D6D"/>
    <w:rsid w:val="00434504"/>
    <w:rsid w:val="006D29FE"/>
    <w:rsid w:val="00D7665F"/>
    <w:rsid w:val="00EA346F"/>
    <w:rsid w:val="00F51428"/>
    <w:rsid w:val="1534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611C2F-E278-4E94-B885-E970827B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C59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1C59CB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5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Windows</cp:lastModifiedBy>
  <cp:revision>6</cp:revision>
  <cp:lastPrinted>2023-11-21T06:42:00Z</cp:lastPrinted>
  <dcterms:created xsi:type="dcterms:W3CDTF">2023-11-17T04:28:00Z</dcterms:created>
  <dcterms:modified xsi:type="dcterms:W3CDTF">2024-01-10T09:11:00Z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0479F8A680BC48459EDF459188D00EA0_12</vt:lpwstr>
  </property>
</Properties>
</file>